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陕西国际商贸学院科技创新团队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建设项目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申 报 书</w:t>
      </w:r>
    </w:p>
    <w:p>
      <w:pPr>
        <w:tabs>
          <w:tab w:val="left" w:pos="480"/>
        </w:tabs>
        <w:spacing w:line="288" w:lineRule="auto"/>
        <w:rPr>
          <w:rFonts w:hint="eastAsia" w:eastAsia="黑体"/>
          <w:b/>
          <w:bCs/>
          <w:sz w:val="28"/>
          <w:szCs w:val="28"/>
        </w:rPr>
      </w:pPr>
    </w:p>
    <w:p>
      <w:pPr>
        <w:tabs>
          <w:tab w:val="left" w:pos="480"/>
        </w:tabs>
        <w:spacing w:line="288" w:lineRule="auto"/>
        <w:rPr>
          <w:rFonts w:hint="eastAsia" w:eastAsia="黑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1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right="0" w:rightChars="0" w:firstLine="520" w:firstLineChars="100"/>
        <w:jc w:val="both"/>
        <w:textAlignment w:val="auto"/>
        <w:outlineLvl w:val="9"/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00"/>
          <w:sz w:val="32"/>
        </w:rPr>
        <w:t>团队名称</w:t>
      </w:r>
      <w:r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right="0" w:rightChars="0" w:firstLine="520" w:firstLineChars="100"/>
        <w:jc w:val="both"/>
        <w:textAlignment w:val="auto"/>
        <w:outlineLvl w:val="9"/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00"/>
          <w:sz w:val="32"/>
          <w:lang w:eastAsia="zh-CN"/>
        </w:rPr>
        <w:t>所属学科</w:t>
      </w:r>
      <w:r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right="0" w:rightChars="0" w:firstLine="480" w:firstLineChars="12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1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spacing w:val="40"/>
          <w:kern w:val="2"/>
          <w:sz w:val="32"/>
          <w:lang w:eastAsia="zh-CN"/>
        </w:rPr>
        <w:t>团队负责人</w:t>
      </w:r>
      <w:r>
        <w:rPr>
          <w:rFonts w:hint="eastAsia" w:ascii="黑体" w:hAnsi="黑体" w:eastAsia="黑体" w:cs="黑体"/>
          <w:b w:val="0"/>
          <w:bCs/>
          <w:snapToGrid/>
          <w:spacing w:val="40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pacing w:val="102"/>
          <w:w w:val="90"/>
          <w:sz w:val="32"/>
          <w:u w:val="single"/>
          <w:lang w:val="en-US" w:eastAsia="zh-CN"/>
        </w:rPr>
        <w:t xml:space="preserve">（联系方式）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right="0" w:rightChars="0" w:firstLine="524" w:firstLineChars="100"/>
        <w:jc w:val="both"/>
        <w:textAlignment w:val="auto"/>
        <w:outlineLvl w:val="9"/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02"/>
          <w:sz w:val="32"/>
          <w:lang w:val="en-US" w:eastAsia="zh-CN"/>
        </w:rPr>
        <w:t>依托单</w:t>
      </w:r>
      <w:r>
        <w:rPr>
          <w:rFonts w:hint="eastAsia" w:ascii="黑体" w:hAnsi="黑体" w:eastAsia="黑体" w:cs="黑体"/>
          <w:b w:val="0"/>
          <w:bCs/>
          <w:spacing w:val="100"/>
          <w:sz w:val="32"/>
          <w:lang w:val="en-US" w:eastAsia="zh-CN"/>
        </w:rPr>
        <w:t>位</w:t>
      </w:r>
      <w:r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right="0" w:rightChars="0" w:firstLine="520" w:firstLineChars="100"/>
        <w:jc w:val="both"/>
        <w:textAlignment w:val="auto"/>
        <w:outlineLvl w:val="9"/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00"/>
          <w:sz w:val="32"/>
          <w:lang w:val="en-US" w:eastAsia="zh-CN"/>
        </w:rPr>
        <w:t>申报日期</w:t>
      </w:r>
      <w:r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  <w:t xml:space="preserve">               </w:t>
      </w:r>
    </w:p>
    <w:p>
      <w:pPr>
        <w:spacing w:line="540" w:lineRule="auto"/>
        <w:rPr>
          <w:rFonts w:hint="eastAsia" w:ascii="宋体" w:hAnsi="宋体"/>
          <w:b/>
          <w:spacing w:val="100"/>
          <w:sz w:val="32"/>
          <w:u w:val="single"/>
          <w:lang w:val="en-US" w:eastAsia="zh-CN"/>
        </w:rPr>
      </w:pPr>
    </w:p>
    <w:p>
      <w:pPr>
        <w:tabs>
          <w:tab w:val="left" w:pos="480"/>
        </w:tabs>
        <w:spacing w:line="288" w:lineRule="auto"/>
        <w:rPr>
          <w:rFonts w:eastAsia="黑体"/>
          <w:b/>
          <w:bCs/>
          <w:sz w:val="28"/>
          <w:szCs w:val="28"/>
        </w:rPr>
      </w:pPr>
    </w:p>
    <w:p>
      <w:pPr>
        <w:tabs>
          <w:tab w:val="left" w:pos="480"/>
        </w:tabs>
        <w:spacing w:line="288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科  技  处</w:t>
      </w:r>
    </w:p>
    <w:p>
      <w:pPr>
        <w:tabs>
          <w:tab w:val="left" w:pos="480"/>
        </w:tabs>
        <w:spacing w:line="288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17" w:bottom="1417" w:left="141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2018年4月版</w:t>
      </w:r>
    </w:p>
    <w:p>
      <w:pPr>
        <w:tabs>
          <w:tab w:val="left" w:pos="480"/>
        </w:tabs>
        <w:spacing w:line="288" w:lineRule="auto"/>
        <w:rPr>
          <w:b w:val="0"/>
          <w:bCs w:val="0"/>
          <w:sz w:val="32"/>
          <w:szCs w:val="32"/>
        </w:rPr>
      </w:pPr>
      <w:r>
        <w:rPr>
          <w:rFonts w:eastAsia="黑体"/>
          <w:b w:val="0"/>
          <w:bCs w:val="0"/>
          <w:sz w:val="32"/>
          <w:szCs w:val="32"/>
        </w:rPr>
        <w:t xml:space="preserve">  </w:t>
      </w:r>
      <w:r>
        <w:rPr>
          <w:rFonts w:hint="eastAsia" w:eastAsia="黑体"/>
          <w:b w:val="0"/>
          <w:bCs w:val="0"/>
          <w:sz w:val="32"/>
          <w:szCs w:val="32"/>
        </w:rPr>
        <w:t>一</w:t>
      </w:r>
      <w:r>
        <w:rPr>
          <w:rFonts w:hint="eastAsia" w:eastAsia="黑体"/>
          <w:b w:val="0"/>
          <w:bCs w:val="0"/>
          <w:spacing w:val="-60"/>
          <w:sz w:val="32"/>
          <w:szCs w:val="32"/>
        </w:rPr>
        <w:t xml:space="preserve">、     </w:t>
      </w:r>
      <w:r>
        <w:rPr>
          <w:rFonts w:hint="eastAsia" w:eastAsia="黑体"/>
          <w:b w:val="0"/>
          <w:bCs w:val="0"/>
          <w:sz w:val="32"/>
          <w:szCs w:val="32"/>
        </w:rPr>
        <w:t>团队概况</w:t>
      </w:r>
    </w:p>
    <w:tbl>
      <w:tblPr>
        <w:tblStyle w:val="11"/>
        <w:tblW w:w="9120" w:type="dxa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0"/>
        <w:gridCol w:w="495"/>
        <w:gridCol w:w="1025"/>
        <w:gridCol w:w="490"/>
        <w:gridCol w:w="1005"/>
        <w:gridCol w:w="378"/>
        <w:gridCol w:w="597"/>
        <w:gridCol w:w="540"/>
        <w:gridCol w:w="480"/>
        <w:gridCol w:w="1155"/>
        <w:gridCol w:w="126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队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6970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所属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6970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依托单位</w:t>
            </w:r>
          </w:p>
        </w:tc>
        <w:tc>
          <w:tcPr>
            <w:tcW w:w="6970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</w:trPr>
        <w:tc>
          <w:tcPr>
            <w:tcW w:w="630" w:type="dxa"/>
            <w:vMerge w:val="restart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负</w:t>
            </w:r>
          </w:p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责</w:t>
            </w:r>
          </w:p>
          <w:p>
            <w:pPr>
              <w:spacing w:line="26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人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ind w:left="92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spacing w:before="40" w:line="31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64" w:hRule="exact"/>
        </w:trPr>
        <w:tc>
          <w:tcPr>
            <w:tcW w:w="630" w:type="dxa"/>
            <w:vMerge w:val="continue"/>
            <w:vAlign w:val="top"/>
          </w:tcPr>
          <w:p>
            <w:pPr>
              <w:spacing w:line="28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研究基础</w:t>
            </w:r>
          </w:p>
        </w:tc>
        <w:tc>
          <w:tcPr>
            <w:tcW w:w="6970" w:type="dxa"/>
            <w:gridSpan w:val="9"/>
            <w:vAlign w:val="center"/>
          </w:tcPr>
          <w:p>
            <w:pPr>
              <w:spacing w:line="200" w:lineRule="atLeast"/>
              <w:ind w:left="56"/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</w:p>
          <w:p>
            <w:pPr>
              <w:spacing w:line="200" w:lineRule="atLeast"/>
              <w:ind w:left="56"/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</w:p>
          <w:p>
            <w:pPr>
              <w:spacing w:line="200" w:lineRule="atLeast"/>
              <w:ind w:left="56"/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</w:p>
          <w:p>
            <w:pPr>
              <w:spacing w:line="200" w:lineRule="atLeast"/>
              <w:ind w:left="56"/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</w:trPr>
        <w:tc>
          <w:tcPr>
            <w:tcW w:w="630" w:type="dxa"/>
            <w:vMerge w:val="restart"/>
            <w:vAlign w:val="center"/>
          </w:tcPr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团</w:t>
            </w:r>
          </w:p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队</w:t>
            </w:r>
          </w:p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成</w:t>
            </w:r>
          </w:p>
          <w:p>
            <w:pPr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>
            <w:pPr>
              <w:spacing w:line="260" w:lineRule="atLeas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员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序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学位学历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技术职务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eastAsia"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0"/>
          <w:szCs w:val="30"/>
        </w:rPr>
        <w:br w:type="page"/>
      </w:r>
      <w:r>
        <w:rPr>
          <w:rFonts w:hint="eastAsia" w:eastAsia="黑体"/>
          <w:b w:val="0"/>
          <w:bCs w:val="0"/>
          <w:sz w:val="32"/>
          <w:szCs w:val="32"/>
        </w:rPr>
        <w:t>二、研究内容和目标</w:t>
      </w:r>
    </w:p>
    <w:tbl>
      <w:tblPr>
        <w:tblStyle w:val="11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46" w:hRule="exact"/>
        </w:trPr>
        <w:tc>
          <w:tcPr>
            <w:tcW w:w="9100" w:type="dxa"/>
            <w:vAlign w:val="top"/>
          </w:tcPr>
          <w:p>
            <w:pPr>
              <w:spacing w:before="100" w:beforeAutospacing="1" w:after="100" w:afterAutospacing="1"/>
              <w:ind w:right="57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研究方向、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主要研究</w:t>
            </w:r>
            <w:r>
              <w:rPr>
                <w:rFonts w:hint="eastAsia"/>
                <w:b/>
                <w:bCs/>
                <w:sz w:val="28"/>
                <w:szCs w:val="28"/>
              </w:rPr>
              <w:t>内容及预期目标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（不少于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3000字，可加页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8"/>
                <w:szCs w:val="28"/>
              </w:rPr>
              <w:t>。</w:t>
            </w:r>
          </w:p>
          <w:p>
            <w:pPr>
              <w:ind w:left="57" w:right="5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  <w:sz w:val="24"/>
        </w:rPr>
        <w:sectPr>
          <w:footerReference r:id="rId9" w:type="default"/>
          <w:pgSz w:w="11906" w:h="16838"/>
          <w:pgMar w:top="1417" w:right="1588" w:bottom="1417" w:left="1588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</w:p>
    <w:p>
      <w:pPr>
        <w:spacing w:line="440" w:lineRule="exact"/>
        <w:rPr>
          <w:rFonts w:hint="eastAsia" w:eastAsia="黑体"/>
          <w:b w:val="0"/>
          <w:bCs w:val="0"/>
          <w:color w:val="FF0000"/>
          <w:sz w:val="32"/>
          <w:szCs w:val="32"/>
          <w:u w:val="single"/>
        </w:rPr>
      </w:pPr>
      <w:r>
        <w:rPr>
          <w:rFonts w:hint="eastAsia" w:eastAsia="黑体"/>
          <w:b w:val="0"/>
          <w:bCs w:val="0"/>
          <w:sz w:val="32"/>
          <w:szCs w:val="32"/>
        </w:rPr>
        <w:t>三、研究基础</w:t>
      </w:r>
    </w:p>
    <w:tbl>
      <w:tblPr>
        <w:tblStyle w:val="12"/>
        <w:tblpPr w:leftFromText="180" w:rightFromText="180" w:vertAnchor="page" w:horzAnchor="margin" w:tblpY="2540"/>
        <w:tblW w:w="13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955"/>
        <w:gridCol w:w="1465"/>
        <w:gridCol w:w="725"/>
        <w:gridCol w:w="1770"/>
        <w:gridCol w:w="645"/>
        <w:gridCol w:w="1020"/>
        <w:gridCol w:w="390"/>
        <w:gridCol w:w="81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515" w:type="dxa"/>
            <w:gridSpan w:val="1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bCs/>
                <w:sz w:val="28"/>
                <w:szCs w:val="28"/>
              </w:rPr>
              <w:t>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序号</w:t>
            </w:r>
          </w:p>
        </w:tc>
        <w:tc>
          <w:tcPr>
            <w:tcW w:w="3955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项目名称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项目来源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立项时间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本人署名次序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是否结题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lang w:eastAsia="zh-CN"/>
              </w:rPr>
              <w:t>结题时间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515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省级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：_______ 项；   厅局级：________项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515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 w:val="0"/>
                <w:bCs/>
                <w:sz w:val="28"/>
                <w:szCs w:val="28"/>
              </w:rPr>
              <w:t>科研奖励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序号</w:t>
            </w:r>
          </w:p>
        </w:tc>
        <w:tc>
          <w:tcPr>
            <w:tcW w:w="3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成果</w:t>
            </w: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14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奖励等次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奖励颁发单位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获奖时间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本人署名次序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1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1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1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</w:tbl>
    <w:p>
      <w:pPr>
        <w:spacing w:line="440" w:lineRule="exact"/>
        <w:ind w:firstLine="360" w:firstLineChars="2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【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以下表中不含团队负责人信息</w:t>
      </w: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】</w:t>
      </w:r>
    </w:p>
    <w:p>
      <w:pPr>
        <w:spacing w:line="440" w:lineRule="exact"/>
        <w:jc w:val="left"/>
        <w:rPr>
          <w:rFonts w:hint="eastAsia" w:eastAsia="黑体"/>
          <w:b w:val="0"/>
          <w:bCs w:val="0"/>
          <w:sz w:val="30"/>
          <w:szCs w:val="30"/>
        </w:rPr>
      </w:pPr>
      <w:r>
        <w:rPr>
          <w:rFonts w:hint="eastAsia" w:eastAsia="黑体"/>
          <w:b w:val="0"/>
          <w:bCs w:val="0"/>
          <w:sz w:val="18"/>
          <w:szCs w:val="18"/>
        </w:rPr>
        <w:t>表一：</w:t>
      </w:r>
      <w:r>
        <w:rPr>
          <w:rFonts w:hint="eastAsia" w:eastAsia="黑体"/>
          <w:b w:val="0"/>
          <w:bCs w:val="0"/>
          <w:sz w:val="18"/>
          <w:szCs w:val="18"/>
          <w:lang w:val="en-US" w:eastAsia="zh-CN"/>
        </w:rPr>
        <w:t xml:space="preserve">                                  </w:t>
      </w:r>
      <w:r>
        <w:rPr>
          <w:rFonts w:hint="eastAsia" w:eastAsia="黑体"/>
          <w:b w:val="0"/>
          <w:bCs w:val="0"/>
          <w:sz w:val="30"/>
          <w:szCs w:val="30"/>
          <w:lang w:val="en-US" w:eastAsia="zh-CN"/>
        </w:rPr>
        <w:t xml:space="preserve">  科研</w:t>
      </w:r>
      <w:r>
        <w:rPr>
          <w:rFonts w:hint="eastAsia" w:eastAsia="黑体"/>
          <w:b w:val="0"/>
          <w:bCs w:val="0"/>
          <w:sz w:val="30"/>
          <w:szCs w:val="30"/>
        </w:rPr>
        <w:t>项目及奖励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团队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近5年取得的与研究方向一致的成果）</w:t>
      </w:r>
    </w:p>
    <w:p>
      <w:pPr>
        <w:spacing w:line="440" w:lineRule="exact"/>
        <w:rPr>
          <w:rFonts w:hint="eastAsia" w:eastAsia="黑体"/>
          <w:b/>
          <w:bCs/>
          <w:sz w:val="28"/>
          <w:szCs w:val="28"/>
        </w:rPr>
        <w:sectPr>
          <w:pgSz w:w="16838" w:h="11906" w:orient="landscape"/>
          <w:pgMar w:top="1134" w:right="2098" w:bottom="1134" w:left="1418" w:header="851" w:footer="992" w:gutter="0"/>
          <w:pgNumType w:fmt="numberInDash"/>
          <w:cols w:space="0" w:num="1"/>
          <w:rtlGutter w:val="0"/>
          <w:docGrid w:type="linesAndChars" w:linePitch="312" w:charSpace="0"/>
        </w:sectPr>
      </w:pPr>
    </w:p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eastAsia="黑体"/>
          <w:b w:val="0"/>
          <w:bCs w:val="0"/>
          <w:sz w:val="18"/>
          <w:szCs w:val="18"/>
        </w:rPr>
        <w:t>表二：</w:t>
      </w:r>
      <w:r>
        <w:rPr>
          <w:rFonts w:hint="eastAsia" w:eastAsia="黑体"/>
          <w:b w:val="0"/>
          <w:bCs w:val="0"/>
          <w:sz w:val="18"/>
          <w:szCs w:val="18"/>
          <w:lang w:val="en-US" w:eastAsia="zh-CN"/>
        </w:rPr>
        <w:t xml:space="preserve">                         </w:t>
      </w:r>
      <w:r>
        <w:rPr>
          <w:rFonts w:hint="eastAsia" w:eastAsia="黑体"/>
          <w:b w:val="0"/>
          <w:bCs w:val="0"/>
          <w:sz w:val="30"/>
          <w:szCs w:val="30"/>
          <w:lang w:val="en-US" w:eastAsia="zh-CN"/>
        </w:rPr>
        <w:t>论文及著作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团队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近5年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所取得的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与研究方向一致的成果）</w:t>
      </w:r>
    </w:p>
    <w:tbl>
      <w:tblPr>
        <w:tblStyle w:val="12"/>
        <w:tblW w:w="13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27"/>
        <w:gridCol w:w="3899"/>
        <w:gridCol w:w="1663"/>
        <w:gridCol w:w="2263"/>
        <w:gridCol w:w="1572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0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一、论文及著作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著作者</w:t>
            </w: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成果名称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成果类别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著作/论文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出版社或期刊名称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出版或发表时间/期次</w:t>
            </w:r>
          </w:p>
        </w:tc>
        <w:tc>
          <w:tcPr>
            <w:tcW w:w="23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论文类别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一般/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CSSCI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EI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C拓、中文核心/科技核心/</w:t>
            </w:r>
            <w:r>
              <w:rPr>
                <w:rFonts w:hint="eastAsia" w:ascii="宋体" w:hAnsi="宋体"/>
                <w:sz w:val="18"/>
                <w:szCs w:val="18"/>
              </w:rPr>
              <w:t>SCI等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83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合计：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著作：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oftHyphen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oftHyphen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oftHyphen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______部； 检索论文: _______篇， 核心期刊：_______ 篇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eastAsia="黑体"/>
          <w:b w:val="0"/>
          <w:bCs w:val="0"/>
          <w:sz w:val="18"/>
          <w:szCs w:val="18"/>
        </w:rPr>
        <w:t>表</w:t>
      </w:r>
      <w:r>
        <w:rPr>
          <w:rFonts w:hint="eastAsia" w:eastAsia="黑体"/>
          <w:b w:val="0"/>
          <w:bCs w:val="0"/>
          <w:sz w:val="18"/>
          <w:szCs w:val="18"/>
          <w:lang w:eastAsia="zh-CN"/>
        </w:rPr>
        <w:t>三</w:t>
      </w:r>
      <w:r>
        <w:rPr>
          <w:rFonts w:hint="eastAsia" w:eastAsia="黑体"/>
          <w:b w:val="0"/>
          <w:bCs w:val="0"/>
          <w:sz w:val="18"/>
          <w:szCs w:val="18"/>
        </w:rPr>
        <w:t>：</w:t>
      </w:r>
      <w:r>
        <w:rPr>
          <w:rFonts w:hint="eastAsia" w:eastAsia="黑体"/>
          <w:b w:val="0"/>
          <w:bCs w:val="0"/>
          <w:sz w:val="18"/>
          <w:szCs w:val="18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社会服务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团队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近5年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服务地方经济社会发展的成果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）</w:t>
      </w:r>
    </w:p>
    <w:tbl>
      <w:tblPr>
        <w:tblStyle w:val="12"/>
        <w:tblW w:w="13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27"/>
        <w:gridCol w:w="3899"/>
        <w:gridCol w:w="1663"/>
        <w:gridCol w:w="2263"/>
        <w:gridCol w:w="3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负责人</w:t>
            </w: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成果名称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成果形式</w:t>
            </w: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服务单位</w:t>
            </w:r>
          </w:p>
        </w:tc>
        <w:tc>
          <w:tcPr>
            <w:tcW w:w="3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是否采纳或转化情况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/>
          <w:sz w:val="24"/>
        </w:rPr>
        <w:sectPr>
          <w:pgSz w:w="16838" w:h="11906" w:orient="landscape"/>
          <w:pgMar w:top="1588" w:right="2098" w:bottom="1588" w:left="1418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rPr>
          <w:rFonts w:hint="eastAsia" w:eastAsia="楷体_GB2312"/>
          <w:b w:val="0"/>
          <w:bCs w:val="0"/>
          <w:sz w:val="32"/>
          <w:szCs w:val="32"/>
        </w:rPr>
      </w:pPr>
      <w:r>
        <w:rPr>
          <w:rFonts w:hint="eastAsia" w:eastAsia="黑体"/>
          <w:b w:val="0"/>
          <w:bCs w:val="0"/>
          <w:sz w:val="32"/>
          <w:szCs w:val="32"/>
        </w:rPr>
        <w:t xml:space="preserve">四、建设进度  </w:t>
      </w:r>
    </w:p>
    <w:tbl>
      <w:tblPr>
        <w:tblStyle w:val="11"/>
        <w:tblW w:w="9027" w:type="dxa"/>
        <w:jc w:val="center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5" w:hRule="atLeast"/>
          <w:jc w:val="center"/>
        </w:trPr>
        <w:tc>
          <w:tcPr>
            <w:tcW w:w="9027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年度研究任务及相关工作安排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</w:tc>
      </w:tr>
    </w:tbl>
    <w:p>
      <w:pPr>
        <w:spacing w:line="312" w:lineRule="auto"/>
        <w:ind w:left="482" w:right="57" w:hanging="425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hint="eastAsia" w:eastAsia="黑体"/>
          <w:b w:val="0"/>
          <w:bCs w:val="0"/>
          <w:sz w:val="32"/>
          <w:szCs w:val="32"/>
        </w:rPr>
        <w:t>五、团队负责人承诺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我保证上述填报内容的真实性。如果获得资助，我与研究团队成员将严格遵守《</w:t>
      </w:r>
      <w:r>
        <w:rPr>
          <w:rFonts w:hint="eastAsia"/>
          <w:sz w:val="24"/>
          <w:lang w:eastAsia="zh-CN"/>
        </w:rPr>
        <w:t>陕西国际商贸学院科技创新团队</w:t>
      </w:r>
      <w:r>
        <w:rPr>
          <w:rFonts w:hint="eastAsia"/>
          <w:sz w:val="24"/>
        </w:rPr>
        <w:t>建设与管理办法》的规定，按照立项要求，认真开展研究工作，保证完成研究任务，按时报送有关材料。若填报失实和违反规定，本人将承担全部责任。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 </w:t>
      </w:r>
    </w:p>
    <w:p>
      <w:pPr>
        <w:spacing w:line="312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</w:t>
      </w:r>
    </w:p>
    <w:p>
      <w:pPr>
        <w:spacing w:line="312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团队负责人（签字）：</w:t>
      </w:r>
    </w:p>
    <w:p>
      <w:pPr>
        <w:ind w:left="284" w:hanging="284"/>
        <w:rPr>
          <w:rFonts w:hint="eastAsia" w:eastAsia="黑体"/>
          <w:b/>
          <w:bCs/>
          <w:sz w:val="28"/>
          <w:szCs w:val="28"/>
        </w:rPr>
      </w:pP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 xml:space="preserve">年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日</w:t>
      </w:r>
    </w:p>
    <w:p>
      <w:pPr>
        <w:ind w:left="284" w:hanging="284"/>
        <w:rPr>
          <w:rFonts w:hint="eastAsia" w:eastAsia="黑体"/>
          <w:b w:val="0"/>
          <w:bCs w:val="0"/>
          <w:sz w:val="32"/>
          <w:szCs w:val="32"/>
        </w:rPr>
      </w:pPr>
      <w:r>
        <w:rPr>
          <w:rFonts w:hint="eastAsia" w:eastAsia="黑体"/>
          <w:b w:val="0"/>
          <w:bCs w:val="0"/>
          <w:sz w:val="32"/>
          <w:szCs w:val="32"/>
        </w:rPr>
        <w:t>六、审批意见</w:t>
      </w:r>
    </w:p>
    <w:tbl>
      <w:tblPr>
        <w:tblStyle w:val="11"/>
        <w:tblW w:w="88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both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lang w:eastAsia="zh-CN"/>
              </w:rPr>
              <w:t>依托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单位</w:t>
            </w: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both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意</w:t>
            </w:r>
            <w:r>
              <w:rPr>
                <w:rFonts w:hint="eastAsia" w:hAnsi="宋体" w:eastAsia="宋体" w:cs="宋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见</w:t>
            </w: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both"/>
              <w:rPr>
                <w:rFonts w:hAnsi="宋体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int="eastAsia" w:hAnsi="宋体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int="eastAsia" w:hAnsi="宋体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both"/>
              <w:rPr>
                <w:rFonts w:hint="eastAsia" w:hAnsi="宋体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int="eastAsia" w:hAnsi="宋体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int="eastAsia" w:hAnsi="宋体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int="eastAsia" w:hAnsi="宋体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　　　　　　 </w:t>
            </w: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rPr>
                <w:rFonts w:hint="eastAsia" w:hAnsi="宋体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rPr>
                <w:rFonts w:hint="eastAsia" w:hAnsi="宋体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</w:t>
            </w: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1"/>
                <w:szCs w:val="21"/>
                <w:lang w:eastAsia="zh-CN"/>
              </w:rPr>
              <w:t>各教学单位学术委员会主任</w:t>
            </w:r>
            <w:r>
              <w:rPr>
                <w:rFonts w:hint="eastAsia" w:hAnsi="宋体"/>
                <w:sz w:val="21"/>
                <w:szCs w:val="21"/>
              </w:rPr>
              <w:t>签字（单位盖章）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both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both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学校审批</w:t>
            </w: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both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意　　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 w:firstLine="1440" w:firstLineChars="600"/>
              <w:rPr>
                <w:rFonts w:hint="eastAsia" w:hAnsi="宋体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 w:firstLine="1440" w:firstLineChars="600"/>
              <w:rPr>
                <w:rFonts w:hint="eastAsia" w:hAnsi="宋体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rPr>
                <w:rFonts w:hint="eastAsia" w:hAnsi="宋体"/>
                <w:sz w:val="24"/>
              </w:rPr>
            </w:pP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 w:firstLine="4680" w:firstLineChars="195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pStyle w:val="3"/>
              <w:tabs>
                <w:tab w:val="left" w:pos="6300"/>
              </w:tabs>
              <w:spacing w:line="440" w:lineRule="atLeast"/>
              <w:ind w:right="-245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　　　　　　                        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>年　　月　　日</w:t>
            </w:r>
          </w:p>
        </w:tc>
      </w:tr>
    </w:tbl>
    <w:p>
      <w:pPr>
        <w:spacing w:before="120"/>
        <w:rPr>
          <w:rFonts w:hint="eastAsia" w:eastAsia="仿宋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17" w:right="1588" w:bottom="1417" w:left="1588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spacing w:before="120"/>
        <w:rPr>
          <w:rFonts w:hint="eastAsia" w:eastAsia="仿宋"/>
          <w:b/>
          <w:bCs/>
          <w:color w:val="000000"/>
          <w:sz w:val="28"/>
          <w:szCs w:val="28"/>
          <w:lang w:eastAsia="zh-CN"/>
        </w:rPr>
      </w:pPr>
    </w:p>
    <w:sectPr>
      <w:footerReference r:id="rId10" w:type="default"/>
      <w:pgSz w:w="11906" w:h="16838"/>
      <w:pgMar w:top="2098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317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708"/>
    <w:rsid w:val="00001DB8"/>
    <w:rsid w:val="00053391"/>
    <w:rsid w:val="00053BC3"/>
    <w:rsid w:val="00061B66"/>
    <w:rsid w:val="00062FBB"/>
    <w:rsid w:val="00063CEC"/>
    <w:rsid w:val="0007074B"/>
    <w:rsid w:val="00081EE1"/>
    <w:rsid w:val="00091C3D"/>
    <w:rsid w:val="0009787C"/>
    <w:rsid w:val="000A4A35"/>
    <w:rsid w:val="000B6847"/>
    <w:rsid w:val="000E6418"/>
    <w:rsid w:val="001241EF"/>
    <w:rsid w:val="001412BD"/>
    <w:rsid w:val="00142962"/>
    <w:rsid w:val="001661E8"/>
    <w:rsid w:val="00180E50"/>
    <w:rsid w:val="00181307"/>
    <w:rsid w:val="001A380C"/>
    <w:rsid w:val="001B6427"/>
    <w:rsid w:val="001D52B4"/>
    <w:rsid w:val="001E037B"/>
    <w:rsid w:val="001F275C"/>
    <w:rsid w:val="00200478"/>
    <w:rsid w:val="002117AD"/>
    <w:rsid w:val="00220410"/>
    <w:rsid w:val="0023720D"/>
    <w:rsid w:val="00242BA1"/>
    <w:rsid w:val="002600CD"/>
    <w:rsid w:val="00274FA1"/>
    <w:rsid w:val="00283AF9"/>
    <w:rsid w:val="002C4850"/>
    <w:rsid w:val="002F162F"/>
    <w:rsid w:val="00320B25"/>
    <w:rsid w:val="00346580"/>
    <w:rsid w:val="003815EB"/>
    <w:rsid w:val="003876D0"/>
    <w:rsid w:val="003B3787"/>
    <w:rsid w:val="003B75CC"/>
    <w:rsid w:val="003C0163"/>
    <w:rsid w:val="003D6C80"/>
    <w:rsid w:val="004020F8"/>
    <w:rsid w:val="004029F0"/>
    <w:rsid w:val="00413E31"/>
    <w:rsid w:val="004268B9"/>
    <w:rsid w:val="00434F56"/>
    <w:rsid w:val="00442390"/>
    <w:rsid w:val="004543EA"/>
    <w:rsid w:val="0046048E"/>
    <w:rsid w:val="00465B1C"/>
    <w:rsid w:val="004677BE"/>
    <w:rsid w:val="004959ED"/>
    <w:rsid w:val="004A37A9"/>
    <w:rsid w:val="004B0749"/>
    <w:rsid w:val="004B4391"/>
    <w:rsid w:val="004C61E4"/>
    <w:rsid w:val="004E65DA"/>
    <w:rsid w:val="005124EE"/>
    <w:rsid w:val="005246ED"/>
    <w:rsid w:val="00530132"/>
    <w:rsid w:val="00571F32"/>
    <w:rsid w:val="005964C5"/>
    <w:rsid w:val="005E2B93"/>
    <w:rsid w:val="005E6EC0"/>
    <w:rsid w:val="005E7AFF"/>
    <w:rsid w:val="00615A3C"/>
    <w:rsid w:val="00620802"/>
    <w:rsid w:val="006320AF"/>
    <w:rsid w:val="00633D4C"/>
    <w:rsid w:val="00637E34"/>
    <w:rsid w:val="00645BBF"/>
    <w:rsid w:val="0066530D"/>
    <w:rsid w:val="00687708"/>
    <w:rsid w:val="006C3B32"/>
    <w:rsid w:val="006C5682"/>
    <w:rsid w:val="006C7FC7"/>
    <w:rsid w:val="006F15EA"/>
    <w:rsid w:val="006F7A6D"/>
    <w:rsid w:val="0070279F"/>
    <w:rsid w:val="00711D6D"/>
    <w:rsid w:val="00724296"/>
    <w:rsid w:val="0073191D"/>
    <w:rsid w:val="007347C3"/>
    <w:rsid w:val="00743586"/>
    <w:rsid w:val="00753D60"/>
    <w:rsid w:val="00754F09"/>
    <w:rsid w:val="00762940"/>
    <w:rsid w:val="00772A00"/>
    <w:rsid w:val="00787B12"/>
    <w:rsid w:val="007B206C"/>
    <w:rsid w:val="007B6C35"/>
    <w:rsid w:val="007C346A"/>
    <w:rsid w:val="007F43ED"/>
    <w:rsid w:val="00807C3A"/>
    <w:rsid w:val="00833DEB"/>
    <w:rsid w:val="00836756"/>
    <w:rsid w:val="00847684"/>
    <w:rsid w:val="00855D02"/>
    <w:rsid w:val="008564A0"/>
    <w:rsid w:val="00856E65"/>
    <w:rsid w:val="00863E92"/>
    <w:rsid w:val="00870EB3"/>
    <w:rsid w:val="00881633"/>
    <w:rsid w:val="0088324B"/>
    <w:rsid w:val="00885102"/>
    <w:rsid w:val="008C6544"/>
    <w:rsid w:val="008D47B4"/>
    <w:rsid w:val="008D6D26"/>
    <w:rsid w:val="008E01D9"/>
    <w:rsid w:val="008E3C18"/>
    <w:rsid w:val="009238D6"/>
    <w:rsid w:val="00935497"/>
    <w:rsid w:val="00935E3A"/>
    <w:rsid w:val="00945B96"/>
    <w:rsid w:val="00957231"/>
    <w:rsid w:val="0096191E"/>
    <w:rsid w:val="009623D9"/>
    <w:rsid w:val="00995B72"/>
    <w:rsid w:val="009F6288"/>
    <w:rsid w:val="00A01FE6"/>
    <w:rsid w:val="00A15838"/>
    <w:rsid w:val="00A275F2"/>
    <w:rsid w:val="00A35F77"/>
    <w:rsid w:val="00A54367"/>
    <w:rsid w:val="00A612A7"/>
    <w:rsid w:val="00A61597"/>
    <w:rsid w:val="00A838F4"/>
    <w:rsid w:val="00A877DB"/>
    <w:rsid w:val="00AA201E"/>
    <w:rsid w:val="00AC10CA"/>
    <w:rsid w:val="00AF03D3"/>
    <w:rsid w:val="00AF2E9C"/>
    <w:rsid w:val="00B32702"/>
    <w:rsid w:val="00B63D76"/>
    <w:rsid w:val="00B76288"/>
    <w:rsid w:val="00BB1D48"/>
    <w:rsid w:val="00BC382F"/>
    <w:rsid w:val="00BE565D"/>
    <w:rsid w:val="00C13C50"/>
    <w:rsid w:val="00C158E9"/>
    <w:rsid w:val="00C36AE7"/>
    <w:rsid w:val="00C42AC7"/>
    <w:rsid w:val="00C5262F"/>
    <w:rsid w:val="00C843D9"/>
    <w:rsid w:val="00C969C6"/>
    <w:rsid w:val="00CE08A4"/>
    <w:rsid w:val="00CF4B55"/>
    <w:rsid w:val="00D047C5"/>
    <w:rsid w:val="00D05F41"/>
    <w:rsid w:val="00D15360"/>
    <w:rsid w:val="00D667D4"/>
    <w:rsid w:val="00D87F2A"/>
    <w:rsid w:val="00D95204"/>
    <w:rsid w:val="00DE148A"/>
    <w:rsid w:val="00DE6702"/>
    <w:rsid w:val="00DF24C5"/>
    <w:rsid w:val="00E17DBD"/>
    <w:rsid w:val="00E24F7D"/>
    <w:rsid w:val="00E3067D"/>
    <w:rsid w:val="00E31803"/>
    <w:rsid w:val="00E348D3"/>
    <w:rsid w:val="00E67689"/>
    <w:rsid w:val="00E72FC3"/>
    <w:rsid w:val="00E7437D"/>
    <w:rsid w:val="00E7566E"/>
    <w:rsid w:val="00E972FE"/>
    <w:rsid w:val="00EA6991"/>
    <w:rsid w:val="00EB1E0A"/>
    <w:rsid w:val="00EB527F"/>
    <w:rsid w:val="00EB7769"/>
    <w:rsid w:val="00F0409B"/>
    <w:rsid w:val="00F170A6"/>
    <w:rsid w:val="00F17657"/>
    <w:rsid w:val="00F32132"/>
    <w:rsid w:val="00F36B2A"/>
    <w:rsid w:val="00F36CBE"/>
    <w:rsid w:val="00F40449"/>
    <w:rsid w:val="00F60BA2"/>
    <w:rsid w:val="00F63FF9"/>
    <w:rsid w:val="00F77AE8"/>
    <w:rsid w:val="00F8082C"/>
    <w:rsid w:val="00FA7D30"/>
    <w:rsid w:val="00FC11C6"/>
    <w:rsid w:val="00FF04EE"/>
    <w:rsid w:val="072A3562"/>
    <w:rsid w:val="07772398"/>
    <w:rsid w:val="08C37392"/>
    <w:rsid w:val="0A0C0494"/>
    <w:rsid w:val="0B82306E"/>
    <w:rsid w:val="216115F1"/>
    <w:rsid w:val="240F5589"/>
    <w:rsid w:val="29FE0336"/>
    <w:rsid w:val="300A17FA"/>
    <w:rsid w:val="356C29F2"/>
    <w:rsid w:val="3A0C677D"/>
    <w:rsid w:val="3B076129"/>
    <w:rsid w:val="55445EC7"/>
    <w:rsid w:val="5ADA0D8F"/>
    <w:rsid w:val="5BE02A1D"/>
    <w:rsid w:val="5C395E36"/>
    <w:rsid w:val="6097680B"/>
    <w:rsid w:val="651B42C8"/>
    <w:rsid w:val="65ED560F"/>
    <w:rsid w:val="669F2855"/>
    <w:rsid w:val="69734F57"/>
    <w:rsid w:val="6ABC6906"/>
    <w:rsid w:val="6C721C0F"/>
    <w:rsid w:val="6F100B77"/>
    <w:rsid w:val="70964B2D"/>
    <w:rsid w:val="70C31F19"/>
    <w:rsid w:val="711E6D97"/>
    <w:rsid w:val="72C611BA"/>
    <w:rsid w:val="78105E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60" w:lineRule="auto"/>
      <w:ind w:firstLine="560" w:firstLineChars="200"/>
      <w:textAlignment w:val="baseline"/>
    </w:pPr>
    <w:rPr>
      <w:rFonts w:ascii="宋体" w:hAnsi="宋体"/>
      <w:kern w:val="0"/>
      <w:sz w:val="28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qFormat/>
    <w:uiPriority w:val="0"/>
    <w:rPr>
      <w:sz w:val="28"/>
      <w:szCs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page number"/>
    <w:basedOn w:val="9"/>
    <w:qFormat/>
    <w:uiPriority w:val="0"/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正文—边"/>
    <w:basedOn w:val="1"/>
    <w:qFormat/>
    <w:uiPriority w:val="0"/>
    <w:pPr>
      <w:adjustRightInd w:val="0"/>
      <w:snapToGrid w:val="0"/>
      <w:spacing w:before="28" w:after="28" w:line="312" w:lineRule="atLeast"/>
      <w:jc w:val="center"/>
      <w:textAlignment w:val="baseline"/>
    </w:pPr>
    <w:rPr>
      <w:rFonts w:ascii="宋体" w:hAnsi="宋体"/>
      <w:kern w:val="0"/>
      <w:szCs w:val="20"/>
    </w:rPr>
  </w:style>
  <w:style w:type="paragraph" w:customStyle="1" w:styleId="14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1092</Characters>
  <Lines>9</Lines>
  <Paragraphs>2</Paragraphs>
  <ScaleCrop>false</ScaleCrop>
  <LinksUpToDate>false</LinksUpToDate>
  <CharactersWithSpaces>1281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2016-01-13T07:23:00Z</dcterms:created>
  <dc:creator>User</dc:creator>
  <cp:lastModifiedBy>Administrator</cp:lastModifiedBy>
  <cp:lastPrinted>2018-04-10T03:34:00Z</cp:lastPrinted>
  <dcterms:modified xsi:type="dcterms:W3CDTF">2018-04-10T08:23:13Z</dcterms:modified>
  <dc:title>北华航天工业学院文件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